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3DE" w:rsidRDefault="004013DE" w:rsidP="004013DE">
      <w:pPr>
        <w:jc w:val="center"/>
        <w:rPr>
          <w:rFonts w:ascii="Times New Roman" w:hAnsi="Times New Roman" w:cs="Times New Roman"/>
          <w:b/>
          <w:sz w:val="28"/>
        </w:rPr>
      </w:pPr>
      <w:r w:rsidRPr="004013DE">
        <w:rPr>
          <w:rFonts w:ascii="Times New Roman" w:hAnsi="Times New Roman" w:cs="Times New Roman"/>
          <w:b/>
          <w:sz w:val="28"/>
        </w:rPr>
        <w:t>«Из души живые звуки в стройный просятся мотив»</w:t>
      </w:r>
    </w:p>
    <w:p w:rsidR="004013DE" w:rsidRDefault="008F68B5" w:rsidP="004013DE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Литературная гостиная</w:t>
      </w:r>
    </w:p>
    <w:p w:rsidR="004013DE" w:rsidRDefault="004013DE" w:rsidP="004013DE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4013DE" w:rsidRDefault="004013DE" w:rsidP="00F35C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Цель:  </w:t>
      </w:r>
      <w:r>
        <w:rPr>
          <w:rFonts w:ascii="Times New Roman" w:hAnsi="Times New Roman" w:cs="Times New Roman"/>
          <w:sz w:val="24"/>
        </w:rPr>
        <w:t>воспитание  чувства патриотизма, любви и уважения к литературе, русскому языку, ценностям отечественной культуры, к родному краю.</w:t>
      </w:r>
    </w:p>
    <w:p w:rsidR="004013DE" w:rsidRDefault="004013DE" w:rsidP="00F35C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4013DE">
        <w:rPr>
          <w:rFonts w:ascii="Times New Roman" w:hAnsi="Times New Roman" w:cs="Times New Roman"/>
          <w:b/>
          <w:sz w:val="24"/>
        </w:rPr>
        <w:t>Задачи:</w:t>
      </w:r>
      <w:r>
        <w:rPr>
          <w:rFonts w:ascii="Times New Roman" w:hAnsi="Times New Roman" w:cs="Times New Roman"/>
          <w:b/>
          <w:sz w:val="24"/>
        </w:rPr>
        <w:t xml:space="preserve"> - </w:t>
      </w:r>
      <w:r w:rsidRPr="004013DE">
        <w:rPr>
          <w:rFonts w:ascii="Times New Roman" w:hAnsi="Times New Roman" w:cs="Times New Roman"/>
          <w:sz w:val="24"/>
        </w:rPr>
        <w:t>расширение читательского кругозора</w:t>
      </w:r>
      <w:r>
        <w:rPr>
          <w:rFonts w:ascii="Times New Roman" w:hAnsi="Times New Roman" w:cs="Times New Roman"/>
          <w:sz w:val="24"/>
        </w:rPr>
        <w:t xml:space="preserve"> детей;</w:t>
      </w:r>
    </w:p>
    <w:p w:rsidR="004013DE" w:rsidRDefault="004013DE" w:rsidP="00F35C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- развитие эмоционального, личностного восприятия творчества поэтов и писателей р.п. Коноша;</w:t>
      </w:r>
    </w:p>
    <w:p w:rsidR="004013DE" w:rsidRDefault="004013DE" w:rsidP="00F35C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- создание условий для развития коммуникативных способностей, проявление творческой индивидуальности обучающихся.</w:t>
      </w:r>
    </w:p>
    <w:p w:rsidR="004013DE" w:rsidRP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 w:rsidRPr="00F35C30">
        <w:rPr>
          <w:rFonts w:ascii="Times New Roman" w:hAnsi="Times New Roman" w:cs="Times New Roman"/>
          <w:b/>
          <w:sz w:val="24"/>
        </w:rPr>
        <w:t xml:space="preserve">Оборудование: </w:t>
      </w:r>
      <w:r w:rsidRPr="00F35C30">
        <w:rPr>
          <w:rFonts w:ascii="Times New Roman" w:hAnsi="Times New Roman" w:cs="Times New Roman"/>
          <w:sz w:val="24"/>
        </w:rPr>
        <w:t>презентация</w:t>
      </w:r>
      <w:r>
        <w:rPr>
          <w:rFonts w:ascii="Times New Roman" w:hAnsi="Times New Roman" w:cs="Times New Roman"/>
          <w:sz w:val="24"/>
        </w:rPr>
        <w:t xml:space="preserve"> «Из души живые звуки в стройный просятся мотив», выставка книг «Поэты и писатели Коноши и Коношского района».</w:t>
      </w:r>
    </w:p>
    <w:p w:rsidR="004013DE" w:rsidRDefault="004013DE" w:rsidP="00F35C30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 w:rsidRPr="004013DE">
        <w:rPr>
          <w:rFonts w:ascii="Times New Roman" w:hAnsi="Times New Roman" w:cs="Times New Roman"/>
          <w:b/>
          <w:sz w:val="24"/>
        </w:rPr>
        <w:t>Оформление: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F35C30">
        <w:rPr>
          <w:rFonts w:ascii="Times New Roman" w:hAnsi="Times New Roman" w:cs="Times New Roman"/>
          <w:b/>
          <w:sz w:val="24"/>
        </w:rPr>
        <w:t xml:space="preserve"> « … Частичка матушки  - России</w:t>
      </w:r>
    </w:p>
    <w:p w:rsid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И неприметный наш район</w:t>
      </w:r>
    </w:p>
    <w:p w:rsid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На карте Родины – кусочек,</w:t>
      </w:r>
    </w:p>
    <w:p w:rsid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Но как любим и дорог он…»</w:t>
      </w:r>
    </w:p>
    <w:p w:rsid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    М. Преображенский</w:t>
      </w:r>
    </w:p>
    <w:p w:rsid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«… Дом родной – это Родина… родинка</w:t>
      </w:r>
    </w:p>
    <w:p w:rsid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На одной восьмой части земли…</w:t>
      </w:r>
    </w:p>
    <w:p w:rsid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Это </w:t>
      </w:r>
      <w:proofErr w:type="spellStart"/>
      <w:r>
        <w:rPr>
          <w:rFonts w:ascii="Times New Roman" w:hAnsi="Times New Roman" w:cs="Times New Roman"/>
          <w:b/>
          <w:sz w:val="24"/>
        </w:rPr>
        <w:t>Тавреньга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</w:rPr>
        <w:t>Ерцево</w:t>
      </w:r>
      <w:proofErr w:type="spellEnd"/>
      <w:r>
        <w:rPr>
          <w:rFonts w:ascii="Times New Roman" w:hAnsi="Times New Roman" w:cs="Times New Roman"/>
          <w:b/>
          <w:sz w:val="24"/>
        </w:rPr>
        <w:t>, Подюга,</w:t>
      </w:r>
    </w:p>
    <w:p w:rsid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</w:t>
      </w:r>
      <w:proofErr w:type="spellStart"/>
      <w:r>
        <w:rPr>
          <w:rFonts w:ascii="Times New Roman" w:hAnsi="Times New Roman" w:cs="Times New Roman"/>
          <w:b/>
          <w:sz w:val="24"/>
        </w:rPr>
        <w:t>Вандыш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b/>
          <w:sz w:val="24"/>
        </w:rPr>
        <w:t>Климовская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, Хмельники…» </w:t>
      </w:r>
    </w:p>
    <w:p w:rsid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                                                                  П. </w:t>
      </w:r>
      <w:proofErr w:type="spellStart"/>
      <w:r>
        <w:rPr>
          <w:rFonts w:ascii="Times New Roman" w:hAnsi="Times New Roman" w:cs="Times New Roman"/>
          <w:b/>
          <w:sz w:val="24"/>
        </w:rPr>
        <w:t>Северюг</w:t>
      </w:r>
      <w:proofErr w:type="spellEnd"/>
    </w:p>
    <w:p w:rsidR="00F35C30" w:rsidRDefault="00F35C30" w:rsidP="00F35C3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F35C30" w:rsidRDefault="00F35C30" w:rsidP="00F35C3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Ход мероприятия:</w:t>
      </w:r>
    </w:p>
    <w:p w:rsidR="00F35C30" w:rsidRDefault="00F35C30" w:rsidP="00F35C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</w:t>
      </w:r>
      <w:r w:rsidR="00CB0689">
        <w:rPr>
          <w:rFonts w:ascii="Times New Roman" w:hAnsi="Times New Roman" w:cs="Times New Roman"/>
          <w:sz w:val="24"/>
        </w:rPr>
        <w:t>М</w:t>
      </w:r>
      <w:r>
        <w:rPr>
          <w:rFonts w:ascii="Times New Roman" w:hAnsi="Times New Roman" w:cs="Times New Roman"/>
          <w:sz w:val="24"/>
        </w:rPr>
        <w:t>ногое связывает человека</w:t>
      </w:r>
      <w:r w:rsidR="00CB0689">
        <w:rPr>
          <w:rFonts w:ascii="Times New Roman" w:hAnsi="Times New Roman" w:cs="Times New Roman"/>
          <w:sz w:val="24"/>
        </w:rPr>
        <w:t>, с местом, где он родился и вырос. Родной край, его люди, становятся частью человеческой судьбы. Где бы мы ни жили, на каком бы языке ни говорили, Россия – наша общая, большая, единственная Отчизна. У каждого из нас есть свой, «милый сердцу уголок» земли, где он сделал первые шаги. Это наша малая родина. Приобщение к духовно-культурным ценностям малой родины самым тесным образом связано с открытием литературы родного края, которая помогает познать край, а край – познать литературу и тех, кто создаёт её: писателей и поэтов,</w:t>
      </w:r>
      <w:r w:rsidR="007E301B">
        <w:rPr>
          <w:rFonts w:ascii="Times New Roman" w:hAnsi="Times New Roman" w:cs="Times New Roman"/>
          <w:sz w:val="24"/>
        </w:rPr>
        <w:t xml:space="preserve"> </w:t>
      </w:r>
      <w:r w:rsidR="00CB0689">
        <w:rPr>
          <w:rFonts w:ascii="Times New Roman" w:hAnsi="Times New Roman" w:cs="Times New Roman"/>
          <w:sz w:val="24"/>
        </w:rPr>
        <w:t>»</w:t>
      </w:r>
      <w:r w:rsidR="00CC065D">
        <w:rPr>
          <w:rFonts w:ascii="Times New Roman" w:hAnsi="Times New Roman" w:cs="Times New Roman"/>
          <w:sz w:val="24"/>
        </w:rPr>
        <w:t xml:space="preserve"> - писал академик Д.С. Лихачёв.</w:t>
      </w:r>
    </w:p>
    <w:p w:rsidR="00CC065D" w:rsidRDefault="00CC065D" w:rsidP="00F35C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Наш Север – край песенный, сказочный, былинный. Недаром его называют сокровищницей народного поэтического творчества.  В </w:t>
      </w:r>
      <w:proofErr w:type="spellStart"/>
      <w:r>
        <w:rPr>
          <w:rFonts w:ascii="Times New Roman" w:hAnsi="Times New Roman" w:cs="Times New Roman"/>
          <w:sz w:val="24"/>
        </w:rPr>
        <w:t>Коношском</w:t>
      </w:r>
      <w:proofErr w:type="spellEnd"/>
      <w:r>
        <w:rPr>
          <w:rFonts w:ascii="Times New Roman" w:hAnsi="Times New Roman" w:cs="Times New Roman"/>
          <w:sz w:val="24"/>
        </w:rPr>
        <w:t xml:space="preserve"> районе, при редакции районной массовой газеты «Коношский курьер», при информационной поддержке </w:t>
      </w:r>
      <w:r>
        <w:rPr>
          <w:rFonts w:ascii="Times New Roman" w:hAnsi="Times New Roman" w:cs="Times New Roman"/>
          <w:sz w:val="24"/>
        </w:rPr>
        <w:lastRenderedPageBreak/>
        <w:t>Коношской  центральной районной  библиотеки имени Иосифа Бродского, создано литературное объединение «Сполохи». Объединение организует встречи с писателями и поэтами, проводит литературные чтения, презентации авторов литературных сборни</w:t>
      </w:r>
      <w:r w:rsidR="00D045DC">
        <w:rPr>
          <w:rFonts w:ascii="Times New Roman" w:hAnsi="Times New Roman" w:cs="Times New Roman"/>
          <w:sz w:val="24"/>
        </w:rPr>
        <w:t>ков, обсуждает и отбирает произ</w:t>
      </w:r>
      <w:r>
        <w:rPr>
          <w:rFonts w:ascii="Times New Roman" w:hAnsi="Times New Roman" w:cs="Times New Roman"/>
          <w:sz w:val="24"/>
        </w:rPr>
        <w:t>ведения</w:t>
      </w:r>
      <w:r w:rsidR="00D045DC">
        <w:rPr>
          <w:rFonts w:ascii="Times New Roman" w:hAnsi="Times New Roman" w:cs="Times New Roman"/>
          <w:sz w:val="24"/>
        </w:rPr>
        <w:t xml:space="preserve"> для публикаций. </w:t>
      </w:r>
      <w:r w:rsidR="00D7579C">
        <w:rPr>
          <w:rFonts w:ascii="Times New Roman" w:hAnsi="Times New Roman" w:cs="Times New Roman"/>
          <w:sz w:val="24"/>
        </w:rPr>
        <w:t xml:space="preserve">Районное объединение было создано 30 сентября 2010 года. За этот период вышло несколько изданий книг авторов Коношской земли. Для одних эти книги стали дебютом, другие – уже маститые, издали собственные книги, полюбившиеся землякам. Это Сергей Конин, Валентина Черепахина, Антонина </w:t>
      </w:r>
      <w:proofErr w:type="spellStart"/>
      <w:r w:rsidR="00D7579C">
        <w:rPr>
          <w:rFonts w:ascii="Times New Roman" w:hAnsi="Times New Roman" w:cs="Times New Roman"/>
          <w:sz w:val="24"/>
        </w:rPr>
        <w:t>Зязина</w:t>
      </w:r>
      <w:proofErr w:type="spellEnd"/>
      <w:r w:rsidR="00D7579C">
        <w:rPr>
          <w:rFonts w:ascii="Times New Roman" w:hAnsi="Times New Roman" w:cs="Times New Roman"/>
          <w:sz w:val="24"/>
        </w:rPr>
        <w:t xml:space="preserve">; молодые поэты – Юлия Артамонова, Денис Щелок, Антон </w:t>
      </w:r>
      <w:proofErr w:type="spellStart"/>
      <w:r w:rsidR="00D7579C">
        <w:rPr>
          <w:rFonts w:ascii="Times New Roman" w:hAnsi="Times New Roman" w:cs="Times New Roman"/>
          <w:sz w:val="24"/>
        </w:rPr>
        <w:t>Чеплагин</w:t>
      </w:r>
      <w:proofErr w:type="spellEnd"/>
      <w:r w:rsidR="00D7579C">
        <w:rPr>
          <w:rFonts w:ascii="Times New Roman" w:hAnsi="Times New Roman" w:cs="Times New Roman"/>
          <w:sz w:val="24"/>
        </w:rPr>
        <w:t xml:space="preserve"> - выпускники нашей школы</w:t>
      </w:r>
      <w:r w:rsidR="007E301B">
        <w:rPr>
          <w:rFonts w:ascii="Times New Roman" w:hAnsi="Times New Roman" w:cs="Times New Roman"/>
          <w:sz w:val="24"/>
        </w:rPr>
        <w:t xml:space="preserve">; Яна Пашкова, Ксения </w:t>
      </w:r>
      <w:proofErr w:type="spellStart"/>
      <w:r w:rsidR="007E301B">
        <w:rPr>
          <w:rFonts w:ascii="Times New Roman" w:hAnsi="Times New Roman" w:cs="Times New Roman"/>
          <w:sz w:val="24"/>
        </w:rPr>
        <w:t>Карузина</w:t>
      </w:r>
      <w:proofErr w:type="spellEnd"/>
      <w:r w:rsidR="007E301B">
        <w:rPr>
          <w:rFonts w:ascii="Times New Roman" w:hAnsi="Times New Roman" w:cs="Times New Roman"/>
          <w:sz w:val="24"/>
        </w:rPr>
        <w:t xml:space="preserve"> – выпускницы Лесозаводской школы и многие другие.</w:t>
      </w:r>
    </w:p>
    <w:p w:rsidR="007E301B" w:rsidRDefault="007E301B" w:rsidP="00F35C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- Сегодня мы с вами познакомимся лишь с некоторыми писателями и поэтами Коноши и Коношского района.  Это будет первый этап знакомства, на втором этапе мы проведём  одноимённый конкурс чтецов «Из души живые звуки в стройный просятся мотив», посвящённый творчеству наших земляков. </w:t>
      </w:r>
    </w:p>
    <w:p w:rsidR="007E301B" w:rsidRDefault="007E301B" w:rsidP="00F35C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Автор первой книги об истории Коноши и двух изданий книги «</w:t>
      </w:r>
      <w:proofErr w:type="spellStart"/>
      <w:r>
        <w:rPr>
          <w:rFonts w:ascii="Times New Roman" w:hAnsi="Times New Roman" w:cs="Times New Roman"/>
          <w:sz w:val="24"/>
        </w:rPr>
        <w:t>Коношане</w:t>
      </w:r>
      <w:proofErr w:type="spellEnd"/>
      <w:r>
        <w:rPr>
          <w:rFonts w:ascii="Times New Roman" w:hAnsi="Times New Roman" w:cs="Times New Roman"/>
          <w:sz w:val="24"/>
        </w:rPr>
        <w:t xml:space="preserve"> и Бродский» - </w:t>
      </w:r>
      <w:r>
        <w:rPr>
          <w:rFonts w:ascii="Times New Roman" w:hAnsi="Times New Roman" w:cs="Times New Roman"/>
          <w:b/>
          <w:sz w:val="24"/>
        </w:rPr>
        <w:t xml:space="preserve">Сергей Николаевич Конин </w:t>
      </w:r>
      <w:r>
        <w:rPr>
          <w:rFonts w:ascii="Times New Roman" w:hAnsi="Times New Roman" w:cs="Times New Roman"/>
          <w:sz w:val="24"/>
        </w:rPr>
        <w:t xml:space="preserve">– удивительный человек, член Союза журналистов России, писатель, художник, краевед. Он родился в 1941 году, коренной </w:t>
      </w:r>
      <w:proofErr w:type="spellStart"/>
      <w:r>
        <w:rPr>
          <w:rFonts w:ascii="Times New Roman" w:hAnsi="Times New Roman" w:cs="Times New Roman"/>
          <w:sz w:val="24"/>
        </w:rPr>
        <w:t>коношанин</w:t>
      </w:r>
      <w:proofErr w:type="spellEnd"/>
      <w:r>
        <w:rPr>
          <w:rFonts w:ascii="Times New Roman" w:hAnsi="Times New Roman" w:cs="Times New Roman"/>
          <w:sz w:val="24"/>
        </w:rPr>
        <w:t xml:space="preserve">. Впрочем, все школьные годы провел вне Коноши, в санаториях – инвалид детства. Закончил два отделения Архангельского </w:t>
      </w:r>
      <w:proofErr w:type="spellStart"/>
      <w:r>
        <w:rPr>
          <w:rFonts w:ascii="Times New Roman" w:hAnsi="Times New Roman" w:cs="Times New Roman"/>
          <w:sz w:val="24"/>
        </w:rPr>
        <w:t>кульпросветучилища</w:t>
      </w:r>
      <w:proofErr w:type="spellEnd"/>
      <w:r w:rsidR="00181AC9">
        <w:rPr>
          <w:rFonts w:ascii="Times New Roman" w:hAnsi="Times New Roman" w:cs="Times New Roman"/>
          <w:sz w:val="24"/>
        </w:rPr>
        <w:t xml:space="preserve"> и Ленинградский институт культуры.</w:t>
      </w:r>
      <w:r w:rsidR="00212570">
        <w:rPr>
          <w:rFonts w:ascii="Times New Roman" w:hAnsi="Times New Roman" w:cs="Times New Roman"/>
          <w:sz w:val="24"/>
        </w:rPr>
        <w:t xml:space="preserve"> Работал художником-оформителем в ДК, ПЧ-18, на Волошском целлюлозном заводе, ПМК -207. С 1974 года – корреспондент редакции районной газеты. </w:t>
      </w:r>
    </w:p>
    <w:p w:rsidR="00212570" w:rsidRPr="000F3F19" w:rsidRDefault="00212570" w:rsidP="00F35C30">
      <w:p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его словам, он – «любитель широкого профиля». В год 100-летия Коноши(1998г.) стал автором книги «Коноша</w:t>
      </w:r>
      <w:r w:rsidR="00382713">
        <w:rPr>
          <w:rFonts w:ascii="Times New Roman" w:hAnsi="Times New Roman" w:cs="Times New Roman"/>
          <w:sz w:val="24"/>
        </w:rPr>
        <w:t xml:space="preserve"> и </w:t>
      </w:r>
      <w:proofErr w:type="spellStart"/>
      <w:r w:rsidR="00382713">
        <w:rPr>
          <w:rFonts w:ascii="Times New Roman" w:hAnsi="Times New Roman" w:cs="Times New Roman"/>
          <w:sz w:val="24"/>
        </w:rPr>
        <w:t>коношане</w:t>
      </w:r>
      <w:proofErr w:type="spellEnd"/>
      <w:r w:rsidR="00382713">
        <w:rPr>
          <w:rFonts w:ascii="Times New Roman" w:hAnsi="Times New Roman" w:cs="Times New Roman"/>
          <w:sz w:val="24"/>
        </w:rPr>
        <w:t>», «Страна РАЙПО» -2005, «</w:t>
      </w:r>
      <w:proofErr w:type="spellStart"/>
      <w:r w:rsidR="00382713">
        <w:rPr>
          <w:rFonts w:ascii="Times New Roman" w:hAnsi="Times New Roman" w:cs="Times New Roman"/>
          <w:sz w:val="24"/>
        </w:rPr>
        <w:t>Коношане</w:t>
      </w:r>
      <w:proofErr w:type="spellEnd"/>
      <w:r w:rsidR="00382713">
        <w:rPr>
          <w:rFonts w:ascii="Times New Roman" w:hAnsi="Times New Roman" w:cs="Times New Roman"/>
          <w:sz w:val="24"/>
        </w:rPr>
        <w:t xml:space="preserve">  и Бродский» 2008-11, является соавтором «Бурые комья земли», «История в лицах», «Край мой Коношский». 8 февраля 2016 года ушёл из жизни наш земляк </w:t>
      </w:r>
      <w:r w:rsidR="00382713" w:rsidRPr="000F3F19">
        <w:rPr>
          <w:rFonts w:ascii="Times New Roman" w:hAnsi="Times New Roman" w:cs="Times New Roman"/>
          <w:sz w:val="24"/>
        </w:rPr>
        <w:t>Сергей Николаевич Конин.</w:t>
      </w:r>
    </w:p>
    <w:p w:rsidR="000F3F19" w:rsidRPr="000F3F19" w:rsidRDefault="00503B03" w:rsidP="00503B03">
      <w:pPr>
        <w:shd w:val="clear" w:color="auto" w:fill="FFFFFF"/>
        <w:spacing w:line="240" w:lineRule="auto"/>
        <w:ind w:left="1171"/>
        <w:rPr>
          <w:rFonts w:ascii="Times New Roman" w:hAnsi="Times New Roman" w:cs="Times New Roman"/>
          <w:b/>
          <w:sz w:val="16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84"/>
          <w:sz w:val="24"/>
          <w:szCs w:val="32"/>
        </w:rPr>
        <w:t xml:space="preserve">                                                                </w:t>
      </w:r>
      <w:r w:rsidR="000F3F19" w:rsidRPr="000F3F19">
        <w:rPr>
          <w:rFonts w:ascii="Times New Roman" w:eastAsia="Times New Roman" w:hAnsi="Times New Roman" w:cs="Times New Roman"/>
          <w:b/>
          <w:bCs/>
          <w:spacing w:val="-4"/>
          <w:w w:val="84"/>
          <w:sz w:val="24"/>
          <w:szCs w:val="32"/>
        </w:rPr>
        <w:t>Утрата</w:t>
      </w:r>
    </w:p>
    <w:p w:rsidR="000F3F19" w:rsidRPr="000F3F19" w:rsidRDefault="000F3F19" w:rsidP="000F3F19">
      <w:pPr>
        <w:shd w:val="clear" w:color="auto" w:fill="FFFFFF"/>
        <w:spacing w:line="240" w:lineRule="auto"/>
        <w:ind w:left="10"/>
        <w:jc w:val="center"/>
        <w:rPr>
          <w:rFonts w:ascii="Times New Roman" w:eastAsia="Times New Roman" w:hAnsi="Times New Roman" w:cs="Times New Roman"/>
          <w:spacing w:val="-4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4"/>
          <w:sz w:val="24"/>
          <w:szCs w:val="18"/>
        </w:rPr>
        <w:t>Ушел прекрасный человек,</w:t>
      </w:r>
    </w:p>
    <w:p w:rsidR="000F3F19" w:rsidRPr="000F3F19" w:rsidRDefault="000F3F19" w:rsidP="000F3F19">
      <w:pPr>
        <w:shd w:val="clear" w:color="auto" w:fill="FFFFFF"/>
        <w:spacing w:line="240" w:lineRule="auto"/>
        <w:ind w:left="10"/>
        <w:jc w:val="center"/>
        <w:rPr>
          <w:rFonts w:ascii="Times New Roman" w:eastAsia="Times New Roman" w:hAnsi="Times New Roman" w:cs="Times New Roman"/>
          <w:spacing w:val="-3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3"/>
          <w:sz w:val="24"/>
          <w:szCs w:val="18"/>
        </w:rPr>
        <w:t>Но помнить будут его вечно,</w:t>
      </w:r>
    </w:p>
    <w:p w:rsidR="000F3F19" w:rsidRPr="000F3F19" w:rsidRDefault="000F3F19" w:rsidP="000F3F19">
      <w:pPr>
        <w:shd w:val="clear" w:color="auto" w:fill="FFFFFF"/>
        <w:spacing w:line="240" w:lineRule="auto"/>
        <w:ind w:left="10"/>
        <w:jc w:val="center"/>
        <w:rPr>
          <w:rFonts w:ascii="Times New Roman" w:eastAsia="Times New Roman" w:hAnsi="Times New Roman" w:cs="Times New Roman"/>
          <w:spacing w:val="-4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4"/>
          <w:sz w:val="24"/>
          <w:szCs w:val="18"/>
        </w:rPr>
        <w:t>Он в Коноше оставил добрый след,</w:t>
      </w:r>
    </w:p>
    <w:p w:rsidR="000F3F19" w:rsidRPr="000F3F19" w:rsidRDefault="000F3F19" w:rsidP="000F3F19">
      <w:pPr>
        <w:shd w:val="clear" w:color="auto" w:fill="FFFFFF"/>
        <w:spacing w:line="240" w:lineRule="auto"/>
        <w:ind w:left="10"/>
        <w:jc w:val="center"/>
        <w:rPr>
          <w:rFonts w:ascii="Times New Roman" w:hAnsi="Times New Roman" w:cs="Times New Roman"/>
          <w:sz w:val="28"/>
        </w:rPr>
      </w:pPr>
      <w:r w:rsidRPr="000F3F19">
        <w:rPr>
          <w:rFonts w:ascii="Times New Roman" w:eastAsia="Times New Roman" w:hAnsi="Times New Roman" w:cs="Times New Roman"/>
          <w:spacing w:val="-3"/>
          <w:sz w:val="24"/>
          <w:szCs w:val="18"/>
        </w:rPr>
        <w:t>Благодарим его сердечно.</w:t>
      </w:r>
    </w:p>
    <w:p w:rsidR="000F3F19" w:rsidRPr="000F3F19" w:rsidRDefault="000F3F19" w:rsidP="000F3F19">
      <w:pPr>
        <w:shd w:val="clear" w:color="auto" w:fill="FFFFFF"/>
        <w:spacing w:line="240" w:lineRule="auto"/>
        <w:ind w:left="5"/>
        <w:jc w:val="center"/>
        <w:rPr>
          <w:rFonts w:ascii="Times New Roman" w:eastAsia="Times New Roman" w:hAnsi="Times New Roman" w:cs="Times New Roman"/>
          <w:spacing w:val="-3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3"/>
          <w:sz w:val="24"/>
          <w:szCs w:val="18"/>
        </w:rPr>
        <w:t>Наш краевед, писатель и художник,</w:t>
      </w:r>
    </w:p>
    <w:p w:rsidR="000F3F19" w:rsidRPr="000F3F19" w:rsidRDefault="000F3F19" w:rsidP="000F3F19">
      <w:pPr>
        <w:shd w:val="clear" w:color="auto" w:fill="FFFFFF"/>
        <w:spacing w:line="240" w:lineRule="auto"/>
        <w:ind w:left="5"/>
        <w:jc w:val="center"/>
        <w:rPr>
          <w:rFonts w:ascii="Times New Roman" w:eastAsia="Times New Roman" w:hAnsi="Times New Roman" w:cs="Times New Roman"/>
          <w:spacing w:val="-2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2"/>
          <w:sz w:val="24"/>
          <w:szCs w:val="18"/>
        </w:rPr>
        <w:t>Поэт и критик с доброю душой,</w:t>
      </w:r>
    </w:p>
    <w:p w:rsidR="000F3F19" w:rsidRPr="000F3F19" w:rsidRDefault="000F3F19" w:rsidP="000F3F19">
      <w:pPr>
        <w:shd w:val="clear" w:color="auto" w:fill="FFFFFF"/>
        <w:spacing w:line="240" w:lineRule="auto"/>
        <w:ind w:left="5"/>
        <w:jc w:val="center"/>
        <w:rPr>
          <w:rFonts w:ascii="Times New Roman" w:eastAsia="Times New Roman" w:hAnsi="Times New Roman" w:cs="Times New Roman"/>
          <w:spacing w:val="-3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3"/>
          <w:sz w:val="24"/>
          <w:szCs w:val="18"/>
        </w:rPr>
        <w:t>Весь спектр его трудов не перечислить,</w:t>
      </w:r>
    </w:p>
    <w:p w:rsidR="000F3F19" w:rsidRPr="000F3F19" w:rsidRDefault="000F3F19" w:rsidP="000F3F19">
      <w:pPr>
        <w:shd w:val="clear" w:color="auto" w:fill="FFFFFF"/>
        <w:spacing w:line="240" w:lineRule="auto"/>
        <w:ind w:left="5"/>
        <w:jc w:val="center"/>
        <w:rPr>
          <w:rFonts w:ascii="Times New Roman" w:hAnsi="Times New Roman" w:cs="Times New Roman"/>
          <w:sz w:val="28"/>
        </w:rPr>
      </w:pPr>
      <w:r w:rsidRPr="000F3F19">
        <w:rPr>
          <w:rFonts w:ascii="Times New Roman" w:eastAsia="Times New Roman" w:hAnsi="Times New Roman" w:cs="Times New Roman"/>
          <w:spacing w:val="-2"/>
          <w:sz w:val="24"/>
          <w:szCs w:val="18"/>
        </w:rPr>
        <w:t xml:space="preserve">Он </w:t>
      </w:r>
      <w:proofErr w:type="spellStart"/>
      <w:r w:rsidRPr="000F3F19">
        <w:rPr>
          <w:rFonts w:ascii="Times New Roman" w:eastAsia="Times New Roman" w:hAnsi="Times New Roman" w:cs="Times New Roman"/>
          <w:spacing w:val="-2"/>
          <w:sz w:val="24"/>
          <w:szCs w:val="18"/>
        </w:rPr>
        <w:t>коношанин</w:t>
      </w:r>
      <w:proofErr w:type="spellEnd"/>
      <w:r w:rsidRPr="000F3F19">
        <w:rPr>
          <w:rFonts w:ascii="Times New Roman" w:eastAsia="Times New Roman" w:hAnsi="Times New Roman" w:cs="Times New Roman"/>
          <w:spacing w:val="-2"/>
          <w:sz w:val="24"/>
          <w:szCs w:val="18"/>
        </w:rPr>
        <w:t xml:space="preserve"> сердцем и душой.</w:t>
      </w:r>
    </w:p>
    <w:p w:rsidR="000F3F19" w:rsidRPr="000F3F19" w:rsidRDefault="000F3F19" w:rsidP="000F3F19">
      <w:pPr>
        <w:shd w:val="clear" w:color="auto" w:fill="FFFFFF"/>
        <w:spacing w:line="240" w:lineRule="auto"/>
        <w:ind w:left="5" w:right="768"/>
        <w:jc w:val="center"/>
        <w:rPr>
          <w:rFonts w:ascii="Times New Roman" w:eastAsia="Times New Roman" w:hAnsi="Times New Roman" w:cs="Times New Roman"/>
          <w:spacing w:val="-3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3"/>
          <w:sz w:val="24"/>
          <w:szCs w:val="18"/>
        </w:rPr>
        <w:lastRenderedPageBreak/>
        <w:t>Он потрудился здесь немало,</w:t>
      </w:r>
    </w:p>
    <w:p w:rsidR="000F3F19" w:rsidRPr="000F3F19" w:rsidRDefault="000F3F19" w:rsidP="000F3F19">
      <w:pPr>
        <w:shd w:val="clear" w:color="auto" w:fill="FFFFFF"/>
        <w:spacing w:line="240" w:lineRule="auto"/>
        <w:ind w:left="5" w:right="768"/>
        <w:jc w:val="center"/>
        <w:rPr>
          <w:rFonts w:ascii="Times New Roman" w:eastAsia="Times New Roman" w:hAnsi="Times New Roman" w:cs="Times New Roman"/>
          <w:spacing w:val="-2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2"/>
          <w:sz w:val="24"/>
          <w:szCs w:val="18"/>
        </w:rPr>
        <w:t>Отмерен в жизни долгий путь.</w:t>
      </w:r>
    </w:p>
    <w:p w:rsidR="000F3F19" w:rsidRPr="000F3F19" w:rsidRDefault="000F3F19" w:rsidP="000F3F19">
      <w:pPr>
        <w:shd w:val="clear" w:color="auto" w:fill="FFFFFF"/>
        <w:spacing w:line="240" w:lineRule="auto"/>
        <w:ind w:left="5" w:right="768"/>
        <w:jc w:val="center"/>
        <w:rPr>
          <w:rFonts w:ascii="Times New Roman" w:eastAsia="Times New Roman" w:hAnsi="Times New Roman" w:cs="Times New Roman"/>
          <w:spacing w:val="-3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3"/>
          <w:sz w:val="24"/>
          <w:szCs w:val="18"/>
        </w:rPr>
        <w:t>И вот пришла пора, настала,</w:t>
      </w:r>
    </w:p>
    <w:p w:rsidR="000F3F19" w:rsidRPr="000F3F19" w:rsidRDefault="000F3F19" w:rsidP="000F3F19">
      <w:pPr>
        <w:shd w:val="clear" w:color="auto" w:fill="FFFFFF"/>
        <w:spacing w:line="240" w:lineRule="auto"/>
        <w:ind w:left="5" w:right="768"/>
        <w:jc w:val="center"/>
        <w:rPr>
          <w:rFonts w:ascii="Times New Roman" w:hAnsi="Times New Roman" w:cs="Times New Roman"/>
          <w:sz w:val="28"/>
        </w:rPr>
      </w:pPr>
      <w:r w:rsidRPr="000F3F19">
        <w:rPr>
          <w:rFonts w:ascii="Times New Roman" w:eastAsia="Times New Roman" w:hAnsi="Times New Roman" w:cs="Times New Roman"/>
          <w:spacing w:val="-4"/>
          <w:sz w:val="24"/>
          <w:szCs w:val="18"/>
        </w:rPr>
        <w:t>Навечно и спокойно отдохнуть.</w:t>
      </w:r>
    </w:p>
    <w:p w:rsidR="000F3F19" w:rsidRPr="000F3F19" w:rsidRDefault="000F3F19" w:rsidP="000F3F1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pacing w:val="-4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4"/>
          <w:sz w:val="24"/>
          <w:szCs w:val="18"/>
        </w:rPr>
        <w:t>Теперь лишь с фотографии настенной</w:t>
      </w:r>
    </w:p>
    <w:p w:rsidR="000F3F19" w:rsidRPr="000F3F19" w:rsidRDefault="000F3F19" w:rsidP="000F3F1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pacing w:val="-2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2"/>
          <w:sz w:val="24"/>
          <w:szCs w:val="18"/>
        </w:rPr>
        <w:t>Смотреть он будет, как живой.</w:t>
      </w:r>
    </w:p>
    <w:p w:rsidR="000F3F19" w:rsidRPr="000F3F19" w:rsidRDefault="000F3F19" w:rsidP="000F3F19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z w:val="24"/>
          <w:szCs w:val="18"/>
        </w:rPr>
        <w:t>И кажется, услышим его голос –</w:t>
      </w:r>
    </w:p>
    <w:p w:rsidR="000F3F19" w:rsidRPr="000F3F19" w:rsidRDefault="000F3F19" w:rsidP="000F3F19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0F3F19">
        <w:rPr>
          <w:rFonts w:ascii="Times New Roman" w:eastAsia="Times New Roman" w:hAnsi="Times New Roman" w:cs="Times New Roman"/>
          <w:spacing w:val="-1"/>
          <w:sz w:val="24"/>
          <w:szCs w:val="18"/>
        </w:rPr>
        <w:t>Такой тихий и такой простой.</w:t>
      </w:r>
    </w:p>
    <w:p w:rsidR="000F3F19" w:rsidRPr="000F3F19" w:rsidRDefault="000F3F19" w:rsidP="000F3F19">
      <w:pPr>
        <w:shd w:val="clear" w:color="auto" w:fill="FFFFFF"/>
        <w:spacing w:line="240" w:lineRule="auto"/>
        <w:ind w:left="10" w:right="384"/>
        <w:jc w:val="center"/>
        <w:rPr>
          <w:rFonts w:ascii="Times New Roman" w:eastAsia="Times New Roman" w:hAnsi="Times New Roman" w:cs="Times New Roman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z w:val="24"/>
          <w:szCs w:val="18"/>
        </w:rPr>
        <w:t>Как горько, больно сознавать</w:t>
      </w:r>
    </w:p>
    <w:p w:rsidR="000F3F19" w:rsidRPr="000F3F19" w:rsidRDefault="000F3F19" w:rsidP="000F3F19">
      <w:pPr>
        <w:shd w:val="clear" w:color="auto" w:fill="FFFFFF"/>
        <w:spacing w:line="240" w:lineRule="auto"/>
        <w:ind w:left="10" w:right="384"/>
        <w:jc w:val="center"/>
        <w:rPr>
          <w:rFonts w:ascii="Times New Roman" w:eastAsia="Times New Roman" w:hAnsi="Times New Roman" w:cs="Times New Roman"/>
          <w:spacing w:val="-3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z w:val="24"/>
          <w:szCs w:val="18"/>
        </w:rPr>
        <w:t>-</w:t>
      </w:r>
      <w:r w:rsidR="00503B03">
        <w:rPr>
          <w:rFonts w:ascii="Times New Roman" w:eastAsia="Times New Roman" w:hAnsi="Times New Roman" w:cs="Times New Roman"/>
          <w:sz w:val="24"/>
          <w:szCs w:val="18"/>
        </w:rPr>
        <w:t xml:space="preserve"> </w:t>
      </w:r>
      <w:r w:rsidRPr="000F3F19">
        <w:rPr>
          <w:rFonts w:ascii="Times New Roman" w:eastAsia="Times New Roman" w:hAnsi="Times New Roman" w:cs="Times New Roman"/>
          <w:spacing w:val="-3"/>
          <w:sz w:val="24"/>
          <w:szCs w:val="18"/>
        </w:rPr>
        <w:t>Его уже не будет с нами,</w:t>
      </w:r>
    </w:p>
    <w:p w:rsidR="000F3F19" w:rsidRPr="000F3F19" w:rsidRDefault="000F3F19" w:rsidP="000F3F19">
      <w:pPr>
        <w:shd w:val="clear" w:color="auto" w:fill="FFFFFF"/>
        <w:spacing w:line="240" w:lineRule="auto"/>
        <w:ind w:left="10" w:right="384"/>
        <w:jc w:val="center"/>
        <w:rPr>
          <w:rFonts w:ascii="Times New Roman" w:eastAsia="Times New Roman" w:hAnsi="Times New Roman" w:cs="Times New Roman"/>
          <w:spacing w:val="-4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4"/>
          <w:sz w:val="24"/>
          <w:szCs w:val="18"/>
        </w:rPr>
        <w:t>Что на звонки не будет отвечать</w:t>
      </w:r>
    </w:p>
    <w:p w:rsidR="000F3F19" w:rsidRPr="000F3F19" w:rsidRDefault="000F3F19" w:rsidP="000F3F19">
      <w:pPr>
        <w:shd w:val="clear" w:color="auto" w:fill="FFFFFF"/>
        <w:spacing w:line="240" w:lineRule="auto"/>
        <w:ind w:left="10" w:right="384"/>
        <w:jc w:val="center"/>
        <w:rPr>
          <w:rFonts w:ascii="Times New Roman" w:hAnsi="Times New Roman" w:cs="Times New Roman"/>
          <w:sz w:val="28"/>
        </w:rPr>
      </w:pPr>
      <w:r w:rsidRPr="000F3F19">
        <w:rPr>
          <w:rFonts w:ascii="Times New Roman" w:eastAsia="Times New Roman" w:hAnsi="Times New Roman" w:cs="Times New Roman"/>
          <w:spacing w:val="-3"/>
          <w:sz w:val="24"/>
          <w:szCs w:val="18"/>
        </w:rPr>
        <w:t>Ни днями и ни вечерами.</w:t>
      </w:r>
    </w:p>
    <w:p w:rsidR="000F3F19" w:rsidRPr="000F3F19" w:rsidRDefault="000F3F19" w:rsidP="000F3F19">
      <w:pPr>
        <w:shd w:val="clear" w:color="auto" w:fill="FFFFFF"/>
        <w:spacing w:line="240" w:lineRule="auto"/>
        <w:ind w:left="5" w:right="384"/>
        <w:jc w:val="center"/>
        <w:rPr>
          <w:rFonts w:ascii="Times New Roman" w:eastAsia="Times New Roman" w:hAnsi="Times New Roman" w:cs="Times New Roman"/>
          <w:spacing w:val="-2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2"/>
          <w:sz w:val="24"/>
          <w:szCs w:val="18"/>
        </w:rPr>
        <w:t>Так спи спокойно, гордость наша,</w:t>
      </w:r>
    </w:p>
    <w:p w:rsidR="000F3F19" w:rsidRPr="000F3F19" w:rsidRDefault="000F3F19" w:rsidP="000F3F19">
      <w:pPr>
        <w:shd w:val="clear" w:color="auto" w:fill="FFFFFF"/>
        <w:spacing w:line="240" w:lineRule="auto"/>
        <w:ind w:left="5" w:right="384"/>
        <w:jc w:val="center"/>
        <w:rPr>
          <w:rFonts w:ascii="Times New Roman" w:eastAsia="Times New Roman" w:hAnsi="Times New Roman" w:cs="Times New Roman"/>
          <w:spacing w:val="-3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3"/>
          <w:sz w:val="24"/>
          <w:szCs w:val="18"/>
        </w:rPr>
        <w:t>Теперь твои заботы позади,</w:t>
      </w:r>
    </w:p>
    <w:p w:rsidR="000F3F19" w:rsidRPr="000F3F19" w:rsidRDefault="000F3F19" w:rsidP="000F3F19">
      <w:pPr>
        <w:shd w:val="clear" w:color="auto" w:fill="FFFFFF"/>
        <w:spacing w:line="240" w:lineRule="auto"/>
        <w:ind w:left="5" w:right="384"/>
        <w:jc w:val="center"/>
        <w:rPr>
          <w:rFonts w:ascii="Times New Roman" w:eastAsia="Times New Roman" w:hAnsi="Times New Roman" w:cs="Times New Roman"/>
          <w:spacing w:val="-2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spacing w:val="-2"/>
          <w:sz w:val="24"/>
          <w:szCs w:val="18"/>
        </w:rPr>
        <w:t>Твой образ будет вечно с нами.</w:t>
      </w:r>
    </w:p>
    <w:p w:rsidR="000F3F19" w:rsidRPr="000F3F19" w:rsidRDefault="000F3F19" w:rsidP="000F3F19">
      <w:pPr>
        <w:shd w:val="clear" w:color="auto" w:fill="FFFFFF"/>
        <w:spacing w:line="240" w:lineRule="auto"/>
        <w:ind w:left="5" w:right="384"/>
        <w:jc w:val="center"/>
        <w:rPr>
          <w:rFonts w:ascii="Times New Roman" w:hAnsi="Times New Roman" w:cs="Times New Roman"/>
          <w:sz w:val="28"/>
        </w:rPr>
      </w:pPr>
      <w:r w:rsidRPr="000F3F19">
        <w:rPr>
          <w:rFonts w:ascii="Times New Roman" w:eastAsia="Times New Roman" w:hAnsi="Times New Roman" w:cs="Times New Roman"/>
          <w:spacing w:val="-1"/>
          <w:sz w:val="24"/>
          <w:szCs w:val="18"/>
        </w:rPr>
        <w:t>И нас за все, за все прости.</w:t>
      </w:r>
    </w:p>
    <w:p w:rsidR="000F3F19" w:rsidRDefault="000F3F19" w:rsidP="000F3F19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  <w:r w:rsidRPr="000F3F19"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Антонина ЗЯЗИНА.</w:t>
      </w:r>
    </w:p>
    <w:p w:rsidR="00503B03" w:rsidRDefault="00503B03" w:rsidP="00503B0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</w:p>
    <w:p w:rsidR="00503B03" w:rsidRDefault="00503B03" w:rsidP="00B951FC">
      <w:pPr>
        <w:spacing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Антонина </w:t>
      </w:r>
      <w:r w:rsidR="00B951FC"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Васильевна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Зязина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 – </w:t>
      </w:r>
      <w:r w:rsidRPr="00503B03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всю свою жизнь посвятила детям, её педагогический стаж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40 лет. </w:t>
      </w:r>
      <w:r w:rsidR="00D72680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Детство и юность прошли в </w:t>
      </w:r>
      <w:proofErr w:type="gramStart"/>
      <w:r w:rsidR="00D72680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г</w:t>
      </w:r>
      <w:proofErr w:type="gramEnd"/>
      <w:r w:rsidR="00D72680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. Каргополе. По окончании </w:t>
      </w:r>
      <w:proofErr w:type="spellStart"/>
      <w:r w:rsidR="00D72680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Каргопольского</w:t>
      </w:r>
      <w:proofErr w:type="spellEnd"/>
      <w:r w:rsidR="00D72680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педагогического училища по распределению приехала работать в Коношский район, ставший со временем её второй родиной. 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Стих</w:t>
      </w:r>
      <w:r w:rsidR="00D72680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сочинять стала в зрелом возрасте. Особенно любит писать для детей. Большое место в творчестве занимают стихи о природе, любви, памяти. «Искрят снежинки за окном» - это не первая её книга.</w:t>
      </w:r>
    </w:p>
    <w:p w:rsidR="00D72680" w:rsidRDefault="00D72680" w:rsidP="00D72680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  <w:r w:rsidRPr="00D72680"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Маме.</w:t>
      </w:r>
    </w:p>
    <w:p w:rsidR="00D72680" w:rsidRDefault="00D72680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Мне хотелось бы время остановить, </w:t>
      </w:r>
    </w:p>
    <w:p w:rsidR="00D72680" w:rsidRDefault="00D72680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Чтоб оно не вперёд, а назад побежало,</w:t>
      </w:r>
    </w:p>
    <w:p w:rsidR="00D72680" w:rsidRDefault="00D72680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И хотя б один вечер с ней рядом побыть, </w:t>
      </w:r>
    </w:p>
    <w:p w:rsidR="00D72680" w:rsidRDefault="00D72680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Чтоб она, словно в детстве, за руку держала.</w:t>
      </w:r>
    </w:p>
    <w:p w:rsidR="00D72680" w:rsidRDefault="00D72680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Как  же много я ей не успела сказать</w:t>
      </w:r>
    </w:p>
    <w:p w:rsidR="009264EF" w:rsidRDefault="009264EF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растратила те минуты-мгновенья,</w:t>
      </w:r>
    </w:p>
    <w:p w:rsidR="009264EF" w:rsidRDefault="009264EF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lastRenderedPageBreak/>
        <w:t>Забывала частенько письмо написать…</w:t>
      </w:r>
    </w:p>
    <w:p w:rsidR="009264EF" w:rsidRDefault="009264EF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А она их ждала, всё ждала, без сомненья,</w:t>
      </w:r>
    </w:p>
    <w:p w:rsidR="009264EF" w:rsidRDefault="009264EF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общалась я  с ней непростительно редко,</w:t>
      </w:r>
    </w:p>
    <w:p w:rsidR="009264EF" w:rsidRDefault="009264EF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Объясняя всё это работой, детьми,</w:t>
      </w:r>
    </w:p>
    <w:p w:rsidR="009264EF" w:rsidRDefault="009264EF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с годами рвалась эта тонкая метка.</w:t>
      </w:r>
    </w:p>
    <w:p w:rsidR="009264EF" w:rsidRDefault="009264EF" w:rsidP="00D72680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Ты прости меня, мама, прости.</w:t>
      </w:r>
    </w:p>
    <w:p w:rsidR="009264EF" w:rsidRDefault="009264EF" w:rsidP="009264E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Ольга Павловна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Мишенцева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 - 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коношанка</w:t>
      </w:r>
      <w:proofErr w:type="spell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, по образованию педагог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б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олее 35 лет преподавала русский язык и литературу в школах Коношского района. С 2000-2010 годы работала в газете «</w:t>
      </w:r>
      <w:proofErr w:type="spell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Коношские</w:t>
      </w:r>
      <w:proofErr w:type="spell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ведомости» корректором, журналистом. Параллельно приобщала детей к журналистике в «</w:t>
      </w:r>
      <w:proofErr w:type="spellStart"/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Пресс-клубе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» при Доме детского творчества, редактировала детско-юношескую газету «Малявка», сборники стихов и прозы юных и взрослых авторов. Рассказы «Из моего детства» печатались в «</w:t>
      </w:r>
      <w:proofErr w:type="spell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Коношских</w:t>
      </w:r>
      <w:proofErr w:type="spell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ведомостях», альманахе «Сполохи», т.1.</w:t>
      </w:r>
    </w:p>
    <w:p w:rsidR="009264EF" w:rsidRDefault="009264EF" w:rsidP="009264EF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Игорь Васильевич </w:t>
      </w:r>
      <w:proofErr w:type="spellStart"/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Долгобородов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 </w:t>
      </w:r>
      <w:r w:rsidR="006F452F"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–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 </w:t>
      </w:r>
      <w:r w:rsidR="006F452F" w:rsidRP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родился в 1970 году</w:t>
      </w:r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в </w:t>
      </w:r>
      <w:proofErr w:type="spellStart"/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Вадье</w:t>
      </w:r>
      <w:proofErr w:type="spellEnd"/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, Коношского района, ребёнком с родителями переселился в посёлок </w:t>
      </w:r>
      <w:proofErr w:type="gramStart"/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Красивое</w:t>
      </w:r>
      <w:proofErr w:type="gramEnd"/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. Считает себя </w:t>
      </w:r>
      <w:proofErr w:type="spellStart"/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таврежанином</w:t>
      </w:r>
      <w:proofErr w:type="spellEnd"/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. Стихи пишет с 15 лет, книголюб. После школы трудился на разных работах, в основном в </w:t>
      </w:r>
      <w:proofErr w:type="spellStart"/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Тавреньгском</w:t>
      </w:r>
      <w:proofErr w:type="spellEnd"/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детском доме, затем был директором Дома культуры. Известный  в районе бард, выступает со своими песнями перед слушателями в разных уголках </w:t>
      </w:r>
      <w:proofErr w:type="spellStart"/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коношского</w:t>
      </w:r>
      <w:proofErr w:type="spellEnd"/>
      <w:r w:rsidR="006F452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края и за пределами района.</w:t>
      </w:r>
    </w:p>
    <w:p w:rsidR="006F452F" w:rsidRDefault="006F452F" w:rsidP="006F452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  <w:r w:rsidRPr="006F452F"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Деревенское утро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.</w:t>
      </w:r>
    </w:p>
    <w:p w:rsidR="006F452F" w:rsidRDefault="006F452F" w:rsidP="006F452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Плуг режет лемехами землю,</w:t>
      </w:r>
    </w:p>
    <w:p w:rsidR="006F452F" w:rsidRDefault="006F452F" w:rsidP="006F452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Ступает лошадь тяжело,</w:t>
      </w:r>
    </w:p>
    <w:p w:rsidR="006F452F" w:rsidRDefault="006F452F" w:rsidP="006F452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За горизонтом солнце дремлет,</w:t>
      </w:r>
    </w:p>
    <w:p w:rsidR="006F452F" w:rsidRDefault="006F452F" w:rsidP="006F452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Но просыпается село.</w:t>
      </w:r>
    </w:p>
    <w:p w:rsidR="006F452F" w:rsidRDefault="006F452F" w:rsidP="006F452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Скрипят и хлопают калитки,</w:t>
      </w:r>
    </w:p>
    <w:p w:rsidR="006F452F" w:rsidRDefault="006F452F" w:rsidP="006F452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Прогнали стадо пастухи,</w:t>
      </w:r>
    </w:p>
    <w:p w:rsidR="006F452F" w:rsidRDefault="006F452F" w:rsidP="006F452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разноцветно, как в открытке,</w:t>
      </w:r>
    </w:p>
    <w:p w:rsidR="006F452F" w:rsidRDefault="006F452F" w:rsidP="006F452F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Кричат повсюду петухи.</w:t>
      </w:r>
    </w:p>
    <w:p w:rsidR="006F452F" w:rsidRDefault="006F452F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Дмитрий Александрович Малыгин – 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коренной </w:t>
      </w:r>
      <w:proofErr w:type="spell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коношанин</w:t>
      </w:r>
      <w:proofErr w:type="spell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, 1975 года рождения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Закончил девять классов средней школы, одновременно и музыкальную – по классу аккордеона. Продолжил учёбу в Вологодском железнодорожном училище, затем – в железнодорожном техникуме. Служил в вооруженных силах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С 1994 года работает в Коноше в локомотивном депо</w:t>
      </w:r>
      <w:r w:rsidR="00FE3007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помощником машиниста. К стихам интерес проснулся, когда стал железнодорожником.</w:t>
      </w:r>
    </w:p>
    <w:p w:rsidR="00FE3007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  <w:r w:rsidRPr="00B13859"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Своя у Коноши натура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Посёлок хоть и небольшой,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lastRenderedPageBreak/>
        <w:t>Зато он есть на каждой карте.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тем, кто врос в него душой,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Он мил и в сентябре и в марте.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Далековато от столиц,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«не ахти» инфраструктура.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Но в рамках жизненных границ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Своя у Коноши натура.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России малый уголок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Живёт под стук колёс вагонных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Себя обрёл здесь кто как смог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В пылу стремлений непреклонных.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Бежит река и лес шумит,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Уходят годы и ненастья.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Родная Коноша стоит,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мы с тобой нашли здесь счастье…</w:t>
      </w:r>
    </w:p>
    <w:p w:rsidR="00B13859" w:rsidRDefault="00B13859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</w:p>
    <w:p w:rsidR="00B13859" w:rsidRDefault="00B13859" w:rsidP="00B1385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Молодые поэты и писатели  нашей </w:t>
      </w:r>
      <w:proofErr w:type="spell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коношской</w:t>
      </w:r>
      <w:proofErr w:type="spell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земли:</w:t>
      </w:r>
    </w:p>
    <w:p w:rsidR="00B13859" w:rsidRDefault="00B13859" w:rsidP="00B1385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 w:rsidRPr="00B13859"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Яна</w:t>
      </w: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 Пашкова – </w:t>
      </w:r>
      <w:r w:rsidRPr="00B13859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выпускница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Лесозаводской средней школы. Писать начала ещё в школе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В старших классах, во время летних каникул работала в районной газете внештатным сотрудником. Её очерки, небольшие рассказы о сельской жизни читали с удовольствие. После окончания 11 классов поступила в 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Ярославский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педуниверситет</w:t>
      </w:r>
      <w:proofErr w:type="spell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на отделении филологии. Сейчас </w:t>
      </w:r>
      <w:r w:rsidR="00F94C77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работает в школе в </w:t>
      </w:r>
      <w:proofErr w:type="gramStart"/>
      <w:r w:rsidR="00F94C77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г</w:t>
      </w:r>
      <w:proofErr w:type="gramEnd"/>
      <w:r w:rsidR="00F94C77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. Омске, 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учит своих детей русскому языку и литературе, и продолжает писать.</w:t>
      </w:r>
    </w:p>
    <w:p w:rsidR="00F94C77" w:rsidRPr="00F94C77" w:rsidRDefault="00F94C77" w:rsidP="00B1385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  <w:r w:rsidRPr="00F94C77"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Отрывок из повести «Любовь не картошка»   </w:t>
      </w:r>
    </w:p>
    <w:p w:rsidR="00F94C77" w:rsidRDefault="00F94C77" w:rsidP="00B1385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« 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Ну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вот и кончились, казалось, бесконечные летние деньки. На дворе сентябрь, и дожди, дожди… начинаем «грызть гранит науки». А на переменах, бывает, и на уроке (не особенно любимом) вспоминаем классно проведённое лето. Я, конечно, не исключение… это лето было у меня насыщенным разными событиями, и каждое мгновенье осталось в моей памяти и в моём дневнике, хоть повесть пиши…»</w:t>
      </w:r>
    </w:p>
    <w:p w:rsidR="00F94C77" w:rsidRDefault="009C5CF2" w:rsidP="00B1385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Юля Артамонова – </w:t>
      </w:r>
      <w:r w:rsidRPr="009C5CF2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родилась в 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1984 году </w:t>
      </w:r>
      <w:r w:rsidRPr="009C5CF2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Коноше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Детство прошло в посёлке </w:t>
      </w:r>
      <w:proofErr w:type="spell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Коношеозерском</w:t>
      </w:r>
      <w:proofErr w:type="spell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 Окончила среднюю школу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п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исать начала ещё школьницей. Ученические сочинения были написаны настолько хорошо, что проверив очередное, учительница литературы вынесла вердикт: «Новый Искандер». Первые написанные стихи предназначались одноклассникам на 23 февраля и рождались поистине в муках творчества. Как говорит сама автор: «Это было что-то похожее на стихи, но ещё не стихи». </w:t>
      </w:r>
    </w:p>
    <w:p w:rsidR="009C5CF2" w:rsidRDefault="009C5CF2" w:rsidP="00B13859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lastRenderedPageBreak/>
        <w:t>Юлия благодарна мама, которая с детства читала дочери произведения русских поэтов Блока и Есенина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Сейчас Юлия живёт и работает в газете в 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г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 Вологда.</w:t>
      </w:r>
    </w:p>
    <w:p w:rsidR="009C5CF2" w:rsidRDefault="009C5CF2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  <w:r w:rsidRPr="009C5CF2"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Музыка земли</w:t>
      </w:r>
    </w:p>
    <w:p w:rsidR="009C5CF2" w:rsidRDefault="009C5CF2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Тихо! Ты слышишь? В полночной,</w:t>
      </w:r>
    </w:p>
    <w:p w:rsidR="009C5CF2" w:rsidRDefault="009C5CF2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В полночной звучит глубине</w:t>
      </w:r>
    </w:p>
    <w:p w:rsidR="009C5CF2" w:rsidRDefault="009C5CF2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Музыка жизни бессрочной,</w:t>
      </w:r>
    </w:p>
    <w:p w:rsidR="009C5CF2" w:rsidRDefault="009C5CF2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В душу так рвётся ко мне.</w:t>
      </w:r>
    </w:p>
    <w:p w:rsidR="009C5CF2" w:rsidRDefault="009C5CF2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Откуда рождаются звуки? </w:t>
      </w:r>
    </w:p>
    <w:p w:rsidR="009C5CF2" w:rsidRDefault="009C5CF2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То музыкой плачет земля.</w:t>
      </w:r>
    </w:p>
    <w:p w:rsidR="009C5CF2" w:rsidRDefault="00D64976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Деревьев осенние руки</w:t>
      </w:r>
    </w:p>
    <w:p w:rsidR="00D64976" w:rsidRDefault="00D64976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Баюкают, плавно шумя.</w:t>
      </w:r>
    </w:p>
    <w:p w:rsidR="00D64976" w:rsidRDefault="00D64976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Тихо! Рассвет будет близко.</w:t>
      </w:r>
    </w:p>
    <w:p w:rsidR="00D64976" w:rsidRDefault="00D64976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Смолкает волненья прибой.</w:t>
      </w:r>
    </w:p>
    <w:p w:rsidR="00D64976" w:rsidRDefault="00D64976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В тайне забвения низко</w:t>
      </w:r>
    </w:p>
    <w:p w:rsidR="00D64976" w:rsidRDefault="00D64976" w:rsidP="009C5CF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Песня замрёт над землёй.</w:t>
      </w:r>
    </w:p>
    <w:p w:rsidR="00D64976" w:rsidRDefault="00D64976" w:rsidP="00D6497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Булдаков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 xml:space="preserve"> Сергей - 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выпускник </w:t>
      </w:r>
      <w:proofErr w:type="spell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Тавреньгской</w:t>
      </w:r>
      <w:proofErr w:type="spell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средней школы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</w:t>
      </w:r>
      <w:r w:rsidR="0004621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Сергей прекрасно сдав вступительные экзамены стал учиться в Архангельске, на историческом факультете Поморского государственного университета имени М.В.Ломоносова</w:t>
      </w:r>
      <w:proofErr w:type="gramStart"/>
      <w:r w:rsidR="0004621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 w:rsidR="0004621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</w:t>
      </w:r>
      <w:proofErr w:type="gramStart"/>
      <w:r w:rsidR="0004621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о</w:t>
      </w:r>
      <w:proofErr w:type="gramEnd"/>
      <w:r w:rsidR="0004621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своём выборе не разу не пожалел. Впервые читатели местной районной</w:t>
      </w:r>
      <w:r w:rsidR="008052C9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прессы познакомились с Сергеем ещё в 2000 году, когда ему ещё было 11 лет. Со временем заметки стали появляться чаще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r w:rsidR="008052C9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Их </w:t>
      </w:r>
      <w:proofErr w:type="spellStart"/>
      <w:r w:rsidR="008052C9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диапозон</w:t>
      </w:r>
      <w:proofErr w:type="spellEnd"/>
      <w:r w:rsidR="008052C9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широк и разнообразен: это и рассказы, сказки</w:t>
      </w:r>
      <w:r w:rsidR="00E03791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, повести</w:t>
      </w:r>
      <w:r w:rsidR="008F68B5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, и репортажи.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Сейчас живёт </w:t>
      </w:r>
      <w:r w:rsidR="008F68B5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и работает в </w:t>
      </w:r>
      <w:proofErr w:type="gramStart"/>
      <w:r w:rsidR="008F68B5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г</w:t>
      </w:r>
      <w:proofErr w:type="gramEnd"/>
      <w:r w:rsidR="008F68B5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 Санкт-Петербург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. </w:t>
      </w:r>
      <w:r w:rsidR="00AA5956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Сергей говорит о своём творчестве: 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«Моя лирика – это настроение души. В ней, как в зеркале, отражается жизнь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Не только моя, но и жизнь близких и дорогих мне людей</w:t>
      </w:r>
      <w:proofErr w:type="gram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.</w:t>
      </w:r>
      <w:proofErr w:type="gram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В этих стихах переплелись радость и боль, горе и счастье, мир и война, любовь и ненависть, рождение и смерть. </w:t>
      </w:r>
      <w:r w:rsidR="00AA5956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В них моя позиция, те принципы и устои, которым я следую, по которым стараюсь жить, ввиду того, что они наиболее приемлемы для меня. Окружающий нас мир, люди, которые живут и умирают в нём, общество с его конфликтами  - всё это вы можете найти здесь, в моих стихах….»</w:t>
      </w:r>
    </w:p>
    <w:p w:rsid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  <w:t>Приход весны.</w:t>
      </w:r>
    </w:p>
    <w:p w:rsid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За окном апрель,</w:t>
      </w:r>
    </w:p>
    <w:p w:rsid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За окном капель…</w:t>
      </w:r>
    </w:p>
    <w:p w:rsid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мысли мои восхищеньем полны.</w:t>
      </w:r>
    </w:p>
    <w:p w:rsid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думы мои чисты и свежи.</w:t>
      </w:r>
    </w:p>
    <w:p w:rsid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За окном река затопляет поля,</w:t>
      </w:r>
    </w:p>
    <w:p w:rsid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яркое солнце играет лучами,</w:t>
      </w:r>
    </w:p>
    <w:p w:rsid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lastRenderedPageBreak/>
        <w:t>И день стал длиннее,</w:t>
      </w:r>
    </w:p>
    <w:p w:rsid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Ветра отступают,</w:t>
      </w:r>
    </w:p>
    <w:p w:rsid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холода нет,</w:t>
      </w:r>
    </w:p>
    <w:p w:rsidR="00AA5956" w:rsidRPr="00AA5956" w:rsidRDefault="00AA5956" w:rsidP="00AA5956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И грачи прилетают.</w:t>
      </w:r>
    </w:p>
    <w:p w:rsidR="009C5CF2" w:rsidRDefault="00AA5956" w:rsidP="00AA595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Писатель, поэт – это человек, одарённый особым зрением: ему дано видеть в окружающей жизни – природе, людях – то, что подчас ускользает, остаётся незаметным для обычного взгляда, видеть очень по-своему и передать нам, читателям, это своё видение мира в </w:t>
      </w:r>
      <w:r w:rsidR="0004621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художественных</w:t>
      </w: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образах.</w:t>
      </w:r>
    </w:p>
    <w:p w:rsidR="00AA5956" w:rsidRDefault="00AA5956" w:rsidP="00AA595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Я надеюсь, что знакомство с нашими </w:t>
      </w:r>
      <w:proofErr w:type="spellStart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коношскими</w:t>
      </w:r>
      <w:proofErr w:type="spellEnd"/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писателями и поэтами</w:t>
      </w:r>
      <w:r w:rsidR="0004621F"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>,  лишь небольшой их частью, помогут вам сделать свои открытия: в литературе – открыть новые писательские имена, произведения, а может быть, и в жизни по-новому увидеть и услышать что-то в нашей родной природе, в северной речи, в окружающих тебя людях.</w:t>
      </w:r>
    </w:p>
    <w:p w:rsidR="0004621F" w:rsidRDefault="0004621F" w:rsidP="00AA595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</w:p>
    <w:p w:rsidR="00AA5956" w:rsidRPr="009C5CF2" w:rsidRDefault="00AA5956" w:rsidP="00AA5956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</w:pPr>
      <w:r>
        <w:rPr>
          <w:rFonts w:ascii="Times New Roman" w:eastAsia="Times New Roman" w:hAnsi="Times New Roman" w:cs="Times New Roman"/>
          <w:bCs/>
          <w:spacing w:val="-4"/>
          <w:sz w:val="24"/>
          <w:szCs w:val="18"/>
        </w:rPr>
        <w:t xml:space="preserve"> </w:t>
      </w:r>
    </w:p>
    <w:p w:rsidR="00FE3007" w:rsidRPr="009C5CF2" w:rsidRDefault="00FE3007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</w:p>
    <w:p w:rsidR="00FE3007" w:rsidRPr="009C5CF2" w:rsidRDefault="00FE3007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</w:p>
    <w:p w:rsidR="00FE3007" w:rsidRPr="009C5CF2" w:rsidRDefault="00FE3007" w:rsidP="00FE300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-4"/>
          <w:sz w:val="24"/>
          <w:szCs w:val="18"/>
        </w:rPr>
      </w:pPr>
    </w:p>
    <w:p w:rsidR="00503B03" w:rsidRPr="009C5CF2" w:rsidRDefault="00503B03" w:rsidP="00503B03">
      <w:pPr>
        <w:spacing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0F3F19" w:rsidRPr="000F3F19" w:rsidRDefault="000F3F19" w:rsidP="000F3F19">
      <w:pPr>
        <w:jc w:val="center"/>
        <w:rPr>
          <w:rFonts w:ascii="Times New Roman" w:hAnsi="Times New Roman" w:cs="Times New Roman"/>
          <w:sz w:val="28"/>
        </w:rPr>
      </w:pPr>
    </w:p>
    <w:p w:rsidR="000F3F19" w:rsidRPr="000F3F19" w:rsidRDefault="000F3F19" w:rsidP="000F3F19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F3F19" w:rsidRDefault="000F3F19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32"/>
        </w:rPr>
      </w:pPr>
    </w:p>
    <w:p w:rsidR="0004621F" w:rsidRDefault="0004621F">
      <w:pPr>
        <w:spacing w:after="0" w:line="36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Используемая литература:</w:t>
      </w:r>
    </w:p>
    <w:p w:rsidR="0004621F" w:rsidRDefault="0004621F" w:rsidP="0004621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Сборник произведений членов литературного объединения «Сполохи» (Коношский район Архангельская область), 2,3 том.</w:t>
      </w:r>
    </w:p>
    <w:p w:rsidR="0004621F" w:rsidRDefault="0004621F" w:rsidP="0004621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Сергей </w:t>
      </w:r>
      <w:proofErr w:type="spellStart"/>
      <w:r>
        <w:rPr>
          <w:rFonts w:ascii="Times New Roman" w:hAnsi="Times New Roman" w:cs="Times New Roman"/>
          <w:sz w:val="24"/>
        </w:rPr>
        <w:t>Булдаков</w:t>
      </w:r>
      <w:proofErr w:type="spellEnd"/>
      <w:r>
        <w:rPr>
          <w:rFonts w:ascii="Times New Roman" w:hAnsi="Times New Roman" w:cs="Times New Roman"/>
          <w:sz w:val="24"/>
        </w:rPr>
        <w:t xml:space="preserve"> «Отражение»</w:t>
      </w:r>
    </w:p>
    <w:p w:rsidR="008F68B5" w:rsidRDefault="008F68B5" w:rsidP="0004621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Сборник  «Бурые комья родной земли»</w:t>
      </w:r>
    </w:p>
    <w:p w:rsidR="008F68B5" w:rsidRPr="0004621F" w:rsidRDefault="008F68B5" w:rsidP="0004621F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Подборка газет «Коношский курьер», «</w:t>
      </w:r>
      <w:proofErr w:type="spellStart"/>
      <w:r>
        <w:rPr>
          <w:rFonts w:ascii="Times New Roman" w:hAnsi="Times New Roman" w:cs="Times New Roman"/>
          <w:sz w:val="24"/>
        </w:rPr>
        <w:t>Коношские</w:t>
      </w:r>
      <w:proofErr w:type="spellEnd"/>
      <w:r>
        <w:rPr>
          <w:rFonts w:ascii="Times New Roman" w:hAnsi="Times New Roman" w:cs="Times New Roman"/>
          <w:sz w:val="24"/>
        </w:rPr>
        <w:t xml:space="preserve"> ведомости»</w:t>
      </w:r>
    </w:p>
    <w:sectPr w:rsidR="008F68B5" w:rsidRPr="0004621F" w:rsidSect="0069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233B3"/>
    <w:multiLevelType w:val="hybridMultilevel"/>
    <w:tmpl w:val="42006A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4E95"/>
    <w:rsid w:val="0004621F"/>
    <w:rsid w:val="000F3F19"/>
    <w:rsid w:val="00181AC9"/>
    <w:rsid w:val="00212570"/>
    <w:rsid w:val="00382713"/>
    <w:rsid w:val="004013DE"/>
    <w:rsid w:val="00503B03"/>
    <w:rsid w:val="006950FC"/>
    <w:rsid w:val="006D5269"/>
    <w:rsid w:val="006F452F"/>
    <w:rsid w:val="0074503B"/>
    <w:rsid w:val="007E301B"/>
    <w:rsid w:val="008052C9"/>
    <w:rsid w:val="008B4E95"/>
    <w:rsid w:val="008F68B5"/>
    <w:rsid w:val="009264EF"/>
    <w:rsid w:val="009C5CF2"/>
    <w:rsid w:val="00AA5956"/>
    <w:rsid w:val="00B13859"/>
    <w:rsid w:val="00B951FC"/>
    <w:rsid w:val="00CB0689"/>
    <w:rsid w:val="00CC065D"/>
    <w:rsid w:val="00D045DC"/>
    <w:rsid w:val="00D64976"/>
    <w:rsid w:val="00D72680"/>
    <w:rsid w:val="00D7579C"/>
    <w:rsid w:val="00E03791"/>
    <w:rsid w:val="00F35C30"/>
    <w:rsid w:val="00F94C77"/>
    <w:rsid w:val="00FE30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621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1747</Words>
  <Characters>9960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Библиотека</dc:creator>
  <cp:keywords/>
  <dc:description/>
  <cp:lastModifiedBy>Библиотека</cp:lastModifiedBy>
  <cp:revision>10</cp:revision>
  <dcterms:created xsi:type="dcterms:W3CDTF">2018-02-27T10:37:00Z</dcterms:created>
  <dcterms:modified xsi:type="dcterms:W3CDTF">2018-03-05T12:22:00Z</dcterms:modified>
</cp:coreProperties>
</file>